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DC36" w14:textId="5CA2F5CE" w:rsidR="00000000" w:rsidRDefault="00DC31B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Revelation 21:</w:t>
      </w:r>
      <w:r w:rsidR="00D22CF8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-16</w:t>
      </w:r>
    </w:p>
    <w:p w14:paraId="2083EC4C" w14:textId="2B81AD10" w:rsidR="00000000" w:rsidRDefault="00DC31B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“The </w:t>
      </w:r>
      <w:r w:rsidR="00567E2E">
        <w:rPr>
          <w:rFonts w:ascii="Arial" w:hAnsi="Arial"/>
          <w:b/>
          <w:sz w:val="28"/>
        </w:rPr>
        <w:t xml:space="preserve">Magnificence of the </w:t>
      </w:r>
      <w:r>
        <w:rPr>
          <w:rFonts w:ascii="Arial" w:hAnsi="Arial"/>
          <w:b/>
          <w:sz w:val="28"/>
        </w:rPr>
        <w:t>New Jerusalem</w:t>
      </w:r>
      <w:r>
        <w:rPr>
          <w:rFonts w:ascii="Arial" w:hAnsi="Arial"/>
          <w:b/>
          <w:sz w:val="28"/>
        </w:rPr>
        <w:t>”</w:t>
      </w:r>
    </w:p>
    <w:p w14:paraId="000CD50A" w14:textId="77777777" w:rsidR="00000000" w:rsidRDefault="00DC31BF">
      <w:pPr>
        <w:jc w:val="center"/>
        <w:rPr>
          <w:rFonts w:ascii="Arial" w:hAnsi="Arial"/>
          <w:sz w:val="20"/>
        </w:rPr>
      </w:pPr>
    </w:p>
    <w:p w14:paraId="5E1A4332" w14:textId="0E2C2747" w:rsidR="001A182B" w:rsidRDefault="001A182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Gates of New Jerusalem:</w:t>
      </w:r>
      <w:r>
        <w:rPr>
          <w:rFonts w:ascii="Arial" w:hAnsi="Arial"/>
          <w:b/>
          <w:sz w:val="20"/>
        </w:rPr>
        <w:tab/>
        <w:t>(v.12)</w:t>
      </w:r>
    </w:p>
    <w:p w14:paraId="4EEB83EB" w14:textId="3C309FE5" w:rsidR="001A182B" w:rsidRDefault="001A182B">
      <w:pPr>
        <w:rPr>
          <w:rFonts w:ascii="Arial" w:hAnsi="Arial"/>
          <w:b/>
          <w:sz w:val="20"/>
        </w:rPr>
      </w:pPr>
    </w:p>
    <w:p w14:paraId="3072DFA5" w14:textId="2F8ED3B9" w:rsidR="001A182B" w:rsidRDefault="001A182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12 tribes:</w:t>
      </w:r>
      <w:r>
        <w:rPr>
          <w:rFonts w:ascii="Arial" w:hAnsi="Arial"/>
          <w:sz w:val="20"/>
        </w:rPr>
        <w:tab/>
      </w:r>
      <w:r w:rsidR="00D5160F">
        <w:rPr>
          <w:rFonts w:ascii="Arial" w:hAnsi="Arial"/>
          <w:sz w:val="20"/>
        </w:rPr>
        <w:tab/>
      </w:r>
      <w:r w:rsidR="00D5160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Dt. 32:6-25 vs. Rev. 7:4-8</w:t>
      </w:r>
    </w:p>
    <w:p w14:paraId="467BC746" w14:textId="159896E2" w:rsidR="001A182B" w:rsidRDefault="001A182B">
      <w:pPr>
        <w:rPr>
          <w:rFonts w:ascii="Arial" w:hAnsi="Arial"/>
          <w:sz w:val="20"/>
        </w:rPr>
      </w:pPr>
    </w:p>
    <w:p w14:paraId="19E11666" w14:textId="12307AFA" w:rsidR="001A182B" w:rsidRPr="001A182B" w:rsidRDefault="001A182B">
      <w:pPr>
        <w:rPr>
          <w:rFonts w:ascii="Arial" w:hAnsi="Arial"/>
          <w:b/>
          <w:sz w:val="20"/>
        </w:rPr>
      </w:pPr>
      <w:r w:rsidRPr="001A182B">
        <w:rPr>
          <w:rFonts w:ascii="Arial" w:hAnsi="Arial"/>
          <w:b/>
          <w:sz w:val="20"/>
        </w:rPr>
        <w:t>The Foundation of New Jerusalem (v.16)</w:t>
      </w:r>
    </w:p>
    <w:p w14:paraId="68EA8463" w14:textId="07E5B351" w:rsidR="001A182B" w:rsidRDefault="001A182B">
      <w:pPr>
        <w:rPr>
          <w:rFonts w:ascii="Arial" w:hAnsi="Arial"/>
          <w:sz w:val="20"/>
        </w:rPr>
      </w:pPr>
    </w:p>
    <w:p w14:paraId="121CECBE" w14:textId="52ACA44A" w:rsidR="001A182B" w:rsidRPr="001A182B" w:rsidRDefault="001A182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12 apostles of the Lamb:</w:t>
      </w:r>
      <w:r>
        <w:rPr>
          <w:rFonts w:ascii="Arial" w:hAnsi="Arial"/>
          <w:sz w:val="20"/>
        </w:rPr>
        <w:tab/>
        <w:t>Mt. 10:2-4 (the 12) vs. Acts 1:15-26 (Matthias) vs. 1 Cor. 15:8 (Paul)</w:t>
      </w:r>
    </w:p>
    <w:p w14:paraId="6E0043B0" w14:textId="77777777" w:rsidR="001A182B" w:rsidRDefault="001A182B">
      <w:pPr>
        <w:rPr>
          <w:rFonts w:ascii="Arial" w:hAnsi="Arial"/>
          <w:b/>
          <w:sz w:val="20"/>
        </w:rPr>
      </w:pPr>
    </w:p>
    <w:p w14:paraId="0755814E" w14:textId="244108ED" w:rsidR="00000000" w:rsidRDefault="00DC31B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“shape” of New Jerusalem (v.16)</w:t>
      </w:r>
    </w:p>
    <w:p w14:paraId="764E484E" w14:textId="77777777" w:rsidR="00000000" w:rsidRDefault="00DC31BF">
      <w:pPr>
        <w:rPr>
          <w:rFonts w:ascii="Arial" w:hAnsi="Arial"/>
          <w:sz w:val="20"/>
        </w:rPr>
      </w:pPr>
    </w:p>
    <w:p w14:paraId="3438BDF5" w14:textId="15C075C1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Cube: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“Foursquare”</w:t>
      </w:r>
      <w:r w:rsidR="00021273">
        <w:rPr>
          <w:rFonts w:ascii="Arial" w:hAnsi="Arial"/>
          <w:sz w:val="20"/>
        </w:rPr>
        <w:t xml:space="preserve"> (21:16; cf. Ex. 27:1 </w:t>
      </w:r>
      <w:r w:rsidR="00CB39F8">
        <w:rPr>
          <w:rFonts w:ascii="Arial" w:hAnsi="Arial"/>
          <w:sz w:val="20"/>
        </w:rPr>
        <w:t>“</w:t>
      </w:r>
      <w:r w:rsidR="00021273">
        <w:rPr>
          <w:rFonts w:ascii="Arial" w:hAnsi="Arial"/>
          <w:sz w:val="20"/>
        </w:rPr>
        <w:t>Ark</w:t>
      </w:r>
      <w:r w:rsidR="00CB39F8">
        <w:rPr>
          <w:rFonts w:ascii="Arial" w:hAnsi="Arial"/>
          <w:sz w:val="20"/>
        </w:rPr>
        <w:t>”</w:t>
      </w:r>
      <w:r w:rsidR="00021273">
        <w:rPr>
          <w:rFonts w:ascii="Arial" w:hAnsi="Arial"/>
          <w:sz w:val="20"/>
        </w:rPr>
        <w:t xml:space="preserve">; Eze. 40:47 “Temple”); </w:t>
      </w:r>
    </w:p>
    <w:p w14:paraId="7FDC3DBC" w14:textId="2E65DDB2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21273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Pyramid</w:t>
      </w:r>
      <w:r w:rsidR="00021273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“The lamb’s wife” (21:2c; 9b)</w:t>
      </w:r>
    </w:p>
    <w:p w14:paraId="3F395E6B" w14:textId="77777777" w:rsidR="00000000" w:rsidRDefault="00DC31BF">
      <w:pPr>
        <w:rPr>
          <w:rFonts w:ascii="Arial" w:hAnsi="Arial"/>
          <w:sz w:val="20"/>
        </w:rPr>
      </w:pPr>
    </w:p>
    <w:p w14:paraId="16E7F1EF" w14:textId="2F9FB03A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Psalm 118:22: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“Head of the corner” / “Capstone”</w:t>
      </w:r>
    </w:p>
    <w:p w14:paraId="5B39271A" w14:textId="274981BE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Ephesians 2:20: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“Cornerstone”</w:t>
      </w:r>
      <w:bookmarkStart w:id="0" w:name="_GoBack"/>
      <w:bookmarkEnd w:id="0"/>
    </w:p>
    <w:p w14:paraId="3A9E0303" w14:textId="39B6DD85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 Peter 2:6-7: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“Cornerstone” (v.6) becomes the “Head of the corner” (v.7)</w:t>
      </w:r>
    </w:p>
    <w:p w14:paraId="5AE65983" w14:textId="77777777" w:rsidR="00000000" w:rsidRDefault="00DC31BF">
      <w:pPr>
        <w:rPr>
          <w:rFonts w:ascii="Arial" w:hAnsi="Arial"/>
          <w:sz w:val="20"/>
        </w:rPr>
      </w:pPr>
    </w:p>
    <w:p w14:paraId="5204E51C" w14:textId="77777777" w:rsidR="00000000" w:rsidRDefault="00DC31BF">
      <w:pPr>
        <w:pStyle w:val="Heading1"/>
        <w:rPr>
          <w:sz w:val="20"/>
        </w:rPr>
      </w:pPr>
      <w:r>
        <w:rPr>
          <w:sz w:val="20"/>
        </w:rPr>
        <w:t>The “size” of Old Jerusalem</w:t>
      </w:r>
    </w:p>
    <w:p w14:paraId="20D639F1" w14:textId="77777777" w:rsidR="00000000" w:rsidRDefault="00DC31BF">
      <w:pPr>
        <w:rPr>
          <w:rFonts w:ascii="Arial" w:hAnsi="Arial"/>
          <w:sz w:val="20"/>
        </w:rPr>
      </w:pPr>
    </w:p>
    <w:p w14:paraId="55799310" w14:textId="375D18B9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David’s time (1000 BC):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.01158 sq. miles:</w:t>
      </w:r>
      <w:r>
        <w:rPr>
          <w:rFonts w:ascii="Arial" w:hAnsi="Arial"/>
          <w:sz w:val="20"/>
        </w:rPr>
        <w:tab/>
        <w:t>3 football fields</w:t>
      </w:r>
    </w:p>
    <w:p w14:paraId="340BB5B7" w14:textId="098A5025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“Old city” (today):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.3363 sq. miles: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87 football fields</w:t>
      </w:r>
    </w:p>
    <w:p w14:paraId="4046EC58" w14:textId="77777777" w:rsidR="00000000" w:rsidRDefault="00DC31BF">
      <w:pPr>
        <w:rPr>
          <w:rFonts w:ascii="Arial" w:hAnsi="Arial"/>
          <w:sz w:val="20"/>
        </w:rPr>
      </w:pPr>
    </w:p>
    <w:p w14:paraId="7BE5D504" w14:textId="631E3B66" w:rsidR="00000000" w:rsidRDefault="00DC31BF">
      <w:pPr>
        <w:pStyle w:val="Heading1"/>
        <w:rPr>
          <w:sz w:val="20"/>
        </w:rPr>
      </w:pPr>
      <w:r>
        <w:rPr>
          <w:sz w:val="20"/>
        </w:rPr>
        <w:t>The “size” of New Jerusale</w:t>
      </w:r>
      <w:r>
        <w:rPr>
          <w:sz w:val="20"/>
        </w:rPr>
        <w:t>m</w:t>
      </w:r>
    </w:p>
    <w:p w14:paraId="3B29ED9E" w14:textId="717975DC" w:rsidR="00000000" w:rsidRDefault="00DC31BF" w:rsidP="001A182B">
      <w:pPr>
        <w:tabs>
          <w:tab w:val="left" w:pos="2867"/>
        </w:tabs>
        <w:rPr>
          <w:rFonts w:ascii="Arial" w:hAnsi="Arial"/>
          <w:sz w:val="20"/>
        </w:rPr>
      </w:pPr>
    </w:p>
    <w:p w14:paraId="6C3985C4" w14:textId="77777777" w:rsidR="001A182B" w:rsidRDefault="00DC31B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Length, Breadth, and Height: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EF83752" w14:textId="77777777" w:rsidR="001A182B" w:rsidRDefault="001A182B">
      <w:pPr>
        <w:rPr>
          <w:rFonts w:ascii="Arial" w:hAnsi="Arial"/>
          <w:sz w:val="20"/>
        </w:rPr>
      </w:pPr>
    </w:p>
    <w:p w14:paraId="528DA748" w14:textId="75CDB07A" w:rsidR="00000000" w:rsidRDefault="00DC31BF" w:rsidP="001A182B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12,000 furlongs or stadia</w:t>
      </w:r>
    </w:p>
    <w:p w14:paraId="1F5749AD" w14:textId="02FDA24A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Furlong = 582 ft.:</w:t>
      </w:r>
      <w:r>
        <w:rPr>
          <w:rFonts w:ascii="Arial" w:hAnsi="Arial"/>
          <w:sz w:val="20"/>
        </w:rPr>
        <w:tab/>
        <w:t>1322.72 miles</w:t>
      </w:r>
    </w:p>
    <w:p w14:paraId="72B2477D" w14:textId="4C35E962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Stadia = 607 ft.: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1379.5 miles</w:t>
      </w:r>
    </w:p>
    <w:p w14:paraId="3C6D77DA" w14:textId="758323AD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Avg. – 1350.5: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21273">
        <w:rPr>
          <w:rFonts w:ascii="Arial" w:hAnsi="Arial"/>
          <w:sz w:val="20"/>
        </w:rPr>
        <w:t xml:space="preserve">** </w:t>
      </w:r>
      <w:r>
        <w:rPr>
          <w:rFonts w:ascii="Arial" w:hAnsi="Arial"/>
          <w:sz w:val="20"/>
        </w:rPr>
        <w:t>app. 1400</w:t>
      </w:r>
      <w:r w:rsidR="00021273">
        <w:rPr>
          <w:rFonts w:ascii="Arial" w:hAnsi="Arial"/>
          <w:sz w:val="20"/>
        </w:rPr>
        <w:t xml:space="preserve"> miles</w:t>
      </w:r>
    </w:p>
    <w:p w14:paraId="4E9BC055" w14:textId="77777777" w:rsidR="00000000" w:rsidRDefault="00DC31BF">
      <w:pPr>
        <w:rPr>
          <w:rFonts w:ascii="Arial" w:hAnsi="Arial"/>
          <w:sz w:val="20"/>
        </w:rPr>
      </w:pPr>
    </w:p>
    <w:p w14:paraId="6EA1D5C0" w14:textId="77777777" w:rsidR="001A182B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Base of </w:t>
      </w:r>
      <w:r w:rsidR="00D22CF8"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pyramid</w:t>
      </w:r>
      <w:r w:rsidR="00D22CF8">
        <w:rPr>
          <w:rFonts w:ascii="Arial" w:hAnsi="Arial"/>
          <w:b/>
          <w:sz w:val="20"/>
        </w:rPr>
        <w:t>”</w:t>
      </w:r>
      <w:r w:rsidR="00021273">
        <w:rPr>
          <w:rFonts w:ascii="Arial" w:hAnsi="Arial"/>
          <w:b/>
          <w:sz w:val="20"/>
        </w:rPr>
        <w:t xml:space="preserve"> / cube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B5279F9" w14:textId="77777777" w:rsidR="001A182B" w:rsidRDefault="001A182B">
      <w:pPr>
        <w:rPr>
          <w:rFonts w:ascii="Arial" w:hAnsi="Arial"/>
          <w:sz w:val="20"/>
        </w:rPr>
      </w:pPr>
    </w:p>
    <w:p w14:paraId="482E6A6D" w14:textId="51920EE6" w:rsidR="00000000" w:rsidRDefault="00DC31BF" w:rsidP="001A182B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1,960,000 sq. miles / 54,641,664,000,000 sq. ft.</w:t>
      </w:r>
    </w:p>
    <w:p w14:paraId="37B5A081" w14:textId="45B1D272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1,138,368,0</w:t>
      </w:r>
      <w:r>
        <w:rPr>
          <w:rFonts w:ascii="Arial" w:hAnsi="Arial"/>
          <w:sz w:val="20"/>
        </w:rPr>
        <w:t>00 football fields</w:t>
      </w:r>
    </w:p>
    <w:p w14:paraId="4DDB4496" w14:textId="34AC7151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379,456,000 times bigger than in 1000 BC</w:t>
      </w:r>
    </w:p>
    <w:p w14:paraId="6FE31285" w14:textId="77777777" w:rsidR="00000000" w:rsidRDefault="00DC31BF">
      <w:pPr>
        <w:rPr>
          <w:rFonts w:ascii="Arial" w:hAnsi="Arial"/>
          <w:sz w:val="20"/>
        </w:rPr>
      </w:pPr>
    </w:p>
    <w:p w14:paraId="236ADA4A" w14:textId="77777777" w:rsidR="001A182B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Today’s standards:</w:t>
      </w:r>
      <w:r>
        <w:rPr>
          <w:rFonts w:ascii="Arial" w:hAnsi="Arial"/>
          <w:sz w:val="20"/>
        </w:rPr>
        <w:tab/>
      </w:r>
    </w:p>
    <w:p w14:paraId="5612FEBE" w14:textId="77777777" w:rsidR="001A182B" w:rsidRDefault="001A182B">
      <w:pPr>
        <w:rPr>
          <w:rFonts w:ascii="Arial" w:hAnsi="Arial"/>
          <w:sz w:val="20"/>
        </w:rPr>
      </w:pPr>
    </w:p>
    <w:p w14:paraId="754A64F6" w14:textId="554513BC" w:rsidR="00000000" w:rsidRDefault="00DC31BF" w:rsidP="001A182B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1/2 the size of </w:t>
      </w:r>
      <w:r>
        <w:rPr>
          <w:rFonts w:ascii="Arial" w:hAnsi="Arial"/>
          <w:b/>
          <w:sz w:val="20"/>
        </w:rPr>
        <w:t>Europe</w:t>
      </w:r>
    </w:p>
    <w:p w14:paraId="421019E4" w14:textId="3A83C8A9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7.3 times bigger than </w:t>
      </w:r>
      <w:r>
        <w:rPr>
          <w:rFonts w:ascii="Arial" w:hAnsi="Arial"/>
          <w:b/>
          <w:sz w:val="20"/>
        </w:rPr>
        <w:t>Texas</w:t>
      </w:r>
      <w:r>
        <w:rPr>
          <w:rFonts w:ascii="Arial" w:hAnsi="Arial"/>
          <w:sz w:val="20"/>
        </w:rPr>
        <w:t xml:space="preserve"> (268,601 sq. miles)</w:t>
      </w:r>
    </w:p>
    <w:p w14:paraId="7EBE28A6" w14:textId="16B6B0FD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20 hours to </w:t>
      </w:r>
      <w:r>
        <w:rPr>
          <w:rFonts w:ascii="Arial" w:hAnsi="Arial"/>
          <w:b/>
          <w:sz w:val="20"/>
        </w:rPr>
        <w:t>drive</w:t>
      </w:r>
      <w:r>
        <w:rPr>
          <w:rFonts w:ascii="Arial" w:hAnsi="Arial"/>
          <w:sz w:val="20"/>
        </w:rPr>
        <w:t xml:space="preserve"> across at 70 MPH</w:t>
      </w:r>
    </w:p>
    <w:p w14:paraId="602A6CED" w14:textId="0799C4B5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22CF8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 xml:space="preserve">49 hours to ride world’s fastest </w:t>
      </w:r>
      <w:r>
        <w:rPr>
          <w:rFonts w:ascii="Arial" w:hAnsi="Arial"/>
          <w:b/>
          <w:sz w:val="20"/>
        </w:rPr>
        <w:t>elevator</w:t>
      </w:r>
      <w:r>
        <w:rPr>
          <w:rFonts w:ascii="Arial" w:hAnsi="Arial"/>
          <w:sz w:val="20"/>
        </w:rPr>
        <w:t xml:space="preserve"> t</w:t>
      </w:r>
      <w:r>
        <w:rPr>
          <w:rFonts w:ascii="Arial" w:hAnsi="Arial"/>
          <w:sz w:val="20"/>
        </w:rPr>
        <w:t>o the top (Stratosphere)</w:t>
      </w:r>
    </w:p>
    <w:p w14:paraId="56A1AD6B" w14:textId="77777777" w:rsidR="00000000" w:rsidRDefault="00DC31BF">
      <w:pPr>
        <w:rPr>
          <w:rFonts w:ascii="Arial" w:hAnsi="Arial"/>
          <w:sz w:val="20"/>
        </w:rPr>
      </w:pPr>
    </w:p>
    <w:p w14:paraId="1C7D1D02" w14:textId="77777777" w:rsidR="001A182B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A182B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Volume of </w:t>
      </w:r>
      <w:r w:rsidR="00D22CF8"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pyramid</w:t>
      </w:r>
      <w:r w:rsidR="00D22CF8">
        <w:rPr>
          <w:rFonts w:ascii="Arial" w:hAnsi="Arial"/>
          <w:b/>
          <w:sz w:val="20"/>
        </w:rPr>
        <w:t>”</w:t>
      </w:r>
      <w:r w:rsidR="00021273">
        <w:rPr>
          <w:rFonts w:ascii="Arial" w:hAnsi="Arial"/>
          <w:b/>
          <w:sz w:val="20"/>
        </w:rPr>
        <w:t xml:space="preserve"> / cube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0241704" w14:textId="77777777" w:rsidR="001A182B" w:rsidRDefault="001A182B">
      <w:pPr>
        <w:rPr>
          <w:rFonts w:ascii="Arial" w:hAnsi="Arial"/>
          <w:sz w:val="20"/>
        </w:rPr>
      </w:pPr>
    </w:p>
    <w:p w14:paraId="1386BC3D" w14:textId="06CEA1DC" w:rsidR="00000000" w:rsidRDefault="00DC31BF" w:rsidP="001A182B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914,666,666.66 cubic miles</w:t>
      </w:r>
      <w:r w:rsidR="00021273">
        <w:rPr>
          <w:rFonts w:ascii="Arial" w:hAnsi="Arial"/>
          <w:sz w:val="20"/>
        </w:rPr>
        <w:t xml:space="preserve"> / 2,744,000,000 miles</w:t>
      </w:r>
    </w:p>
    <w:p w14:paraId="32F025E3" w14:textId="3355295F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78,986,758,779.5 </w:t>
      </w:r>
      <w:r w:rsidR="00021273">
        <w:rPr>
          <w:rFonts w:ascii="Arial" w:hAnsi="Arial"/>
          <w:sz w:val="20"/>
        </w:rPr>
        <w:t xml:space="preserve">/ 236,960,276,339 </w:t>
      </w:r>
      <w:r>
        <w:rPr>
          <w:rFonts w:ascii="Arial" w:hAnsi="Arial"/>
          <w:sz w:val="20"/>
        </w:rPr>
        <w:t>times bigger than in 1000 BC</w:t>
      </w:r>
    </w:p>
    <w:p w14:paraId="41EA3202" w14:textId="3C8FB65B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2,719,793,834.9 </w:t>
      </w:r>
      <w:r w:rsidR="00021273">
        <w:rPr>
          <w:rFonts w:ascii="Arial" w:hAnsi="Arial"/>
          <w:sz w:val="20"/>
        </w:rPr>
        <w:t xml:space="preserve">/ 8,159,381,505 </w:t>
      </w:r>
      <w:r>
        <w:rPr>
          <w:rFonts w:ascii="Arial" w:hAnsi="Arial"/>
          <w:sz w:val="20"/>
        </w:rPr>
        <w:t>times bigger than the “Old City”</w:t>
      </w:r>
    </w:p>
    <w:p w14:paraId="508D4793" w14:textId="77777777" w:rsidR="00000000" w:rsidRDefault="00DC31BF">
      <w:pPr>
        <w:rPr>
          <w:rFonts w:ascii="Arial" w:hAnsi="Arial"/>
          <w:sz w:val="20"/>
        </w:rPr>
      </w:pPr>
    </w:p>
    <w:p w14:paraId="1B704BAF" w14:textId="77777777" w:rsidR="001A182B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Living quarters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14:paraId="263E4828" w14:textId="77777777" w:rsidR="001A182B" w:rsidRDefault="001A182B">
      <w:pPr>
        <w:rPr>
          <w:rFonts w:ascii="Arial" w:hAnsi="Arial"/>
          <w:sz w:val="20"/>
        </w:rPr>
      </w:pPr>
    </w:p>
    <w:p w14:paraId="56FFABDE" w14:textId="3E14278E" w:rsidR="00000000" w:rsidRDefault="00DC31BF" w:rsidP="001A182B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Number of people = 16 billion</w:t>
      </w:r>
      <w:r w:rsidR="00021273">
        <w:rPr>
          <w:rFonts w:ascii="Arial" w:hAnsi="Arial"/>
          <w:sz w:val="20"/>
        </w:rPr>
        <w:t xml:space="preserve"> (“Pyramid” / Cube)</w:t>
      </w:r>
    </w:p>
    <w:p w14:paraId="4C963AA7" w14:textId="73D073AF" w:rsidR="001A182B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Volume divided by</w:t>
      </w:r>
      <w:r>
        <w:rPr>
          <w:rFonts w:ascii="Arial" w:hAnsi="Arial"/>
          <w:sz w:val="20"/>
        </w:rPr>
        <w:t xml:space="preserve"> population:</w:t>
      </w:r>
      <w:r>
        <w:rPr>
          <w:rFonts w:ascii="Arial" w:hAnsi="Arial"/>
          <w:sz w:val="20"/>
        </w:rPr>
        <w:tab/>
      </w:r>
    </w:p>
    <w:p w14:paraId="6C409ABA" w14:textId="77777777" w:rsidR="001A182B" w:rsidRDefault="001A182B" w:rsidP="001A182B">
      <w:pPr>
        <w:rPr>
          <w:rFonts w:ascii="Arial" w:hAnsi="Arial"/>
          <w:sz w:val="20"/>
        </w:rPr>
      </w:pPr>
    </w:p>
    <w:p w14:paraId="297138D8" w14:textId="1EF3062C" w:rsidR="00000000" w:rsidRDefault="00DC31BF" w:rsidP="001A182B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.057 cubic miles</w:t>
      </w:r>
      <w:r w:rsidR="00021273">
        <w:rPr>
          <w:rFonts w:ascii="Arial" w:hAnsi="Arial"/>
          <w:sz w:val="20"/>
        </w:rPr>
        <w:t xml:space="preserve"> / .172 cubic miles</w:t>
      </w:r>
    </w:p>
    <w:p w14:paraId="779E7E19" w14:textId="1D49B021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8,390,283,264 cubic ft.</w:t>
      </w:r>
      <w:r w:rsidR="00021273">
        <w:rPr>
          <w:rFonts w:ascii="Arial" w:hAnsi="Arial"/>
          <w:sz w:val="20"/>
        </w:rPr>
        <w:t xml:space="preserve"> / 25,318.047,744 cubit ft.</w:t>
      </w:r>
    </w:p>
    <w:p w14:paraId="2460C62F" w14:textId="77777777" w:rsidR="001A182B" w:rsidRDefault="001A182B">
      <w:pPr>
        <w:rPr>
          <w:rFonts w:ascii="Arial" w:hAnsi="Arial"/>
          <w:sz w:val="20"/>
        </w:rPr>
      </w:pPr>
    </w:p>
    <w:p w14:paraId="78C08755" w14:textId="77777777" w:rsidR="00D5160F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Today’s standards:</w:t>
      </w:r>
      <w:r>
        <w:rPr>
          <w:rFonts w:ascii="Arial" w:hAnsi="Arial"/>
          <w:sz w:val="20"/>
        </w:rPr>
        <w:tab/>
      </w:r>
    </w:p>
    <w:p w14:paraId="6D4A6D9E" w14:textId="77777777" w:rsidR="00D5160F" w:rsidRDefault="00D5160F">
      <w:pPr>
        <w:rPr>
          <w:rFonts w:ascii="Arial" w:hAnsi="Arial"/>
          <w:sz w:val="20"/>
        </w:rPr>
      </w:pPr>
    </w:p>
    <w:p w14:paraId="5AF8AA8B" w14:textId="0D14AD56" w:rsidR="00000000" w:rsidRDefault="00753A3A" w:rsidP="00D5160F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“Benz” Stadium</w:t>
      </w:r>
      <w:r w:rsidR="00DC31BF">
        <w:rPr>
          <w:rFonts w:ascii="Arial" w:hAnsi="Arial"/>
          <w:sz w:val="20"/>
        </w:rPr>
        <w:t xml:space="preserve"> in </w:t>
      </w:r>
      <w:r w:rsidR="007928DF">
        <w:rPr>
          <w:rFonts w:ascii="Arial" w:hAnsi="Arial"/>
          <w:sz w:val="20"/>
        </w:rPr>
        <w:t>Atlanta</w:t>
      </w:r>
      <w:r w:rsidR="00DC31BF">
        <w:rPr>
          <w:rFonts w:ascii="Arial" w:hAnsi="Arial"/>
          <w:sz w:val="20"/>
        </w:rPr>
        <w:t>:</w:t>
      </w:r>
      <w:r w:rsidR="00DC31B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610</w:t>
      </w:r>
      <w:r w:rsidR="00DC31BF">
        <w:rPr>
          <w:rFonts w:ascii="Arial" w:hAnsi="Arial"/>
          <w:sz w:val="20"/>
        </w:rPr>
        <w:t>,000,000 cubic ft.</w:t>
      </w:r>
    </w:p>
    <w:p w14:paraId="10B383BF" w14:textId="7C55878D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Sears Tower: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2127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73,406,250 cubic feet</w:t>
      </w:r>
    </w:p>
    <w:p w14:paraId="5218F449" w14:textId="77777777" w:rsidR="001A182B" w:rsidRDefault="001A182B">
      <w:pPr>
        <w:rPr>
          <w:rFonts w:ascii="Arial" w:hAnsi="Arial"/>
          <w:sz w:val="20"/>
        </w:rPr>
      </w:pPr>
    </w:p>
    <w:p w14:paraId="51D1E36B" w14:textId="783E2441" w:rsidR="00000000" w:rsidRDefault="00DC31BF" w:rsidP="00021273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Ratio = </w:t>
      </w:r>
      <w:r w:rsidR="00021273">
        <w:rPr>
          <w:rFonts w:ascii="Arial" w:hAnsi="Arial"/>
          <w:sz w:val="20"/>
        </w:rPr>
        <w:t>“Pyramid”:</w:t>
      </w:r>
      <w:r w:rsidR="00021273">
        <w:rPr>
          <w:rFonts w:ascii="Arial" w:hAnsi="Arial"/>
          <w:sz w:val="20"/>
        </w:rPr>
        <w:tab/>
      </w:r>
      <w:r w:rsidR="0002127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115</w:t>
      </w:r>
      <w:r>
        <w:rPr>
          <w:rFonts w:ascii="Arial" w:hAnsi="Arial"/>
          <w:sz w:val="20"/>
        </w:rPr>
        <w:t xml:space="preserve"> </w:t>
      </w:r>
      <w:r w:rsidR="006849F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ears tower</w:t>
      </w:r>
      <w:r w:rsidR="00021273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</w:t>
      </w:r>
      <w:r w:rsidR="00753A3A">
        <w:rPr>
          <w:rFonts w:ascii="Arial" w:hAnsi="Arial"/>
          <w:sz w:val="20"/>
        </w:rPr>
        <w:t>or 13.75 “</w:t>
      </w:r>
      <w:r w:rsidR="00021273">
        <w:rPr>
          <w:rFonts w:ascii="Arial" w:hAnsi="Arial"/>
          <w:sz w:val="20"/>
        </w:rPr>
        <w:t>Stadiums</w:t>
      </w:r>
      <w:r w:rsidR="00753A3A">
        <w:rPr>
          <w:rFonts w:ascii="Arial" w:hAnsi="Arial"/>
          <w:sz w:val="20"/>
        </w:rPr>
        <w:t xml:space="preserve">” </w:t>
      </w:r>
      <w:r>
        <w:rPr>
          <w:rFonts w:ascii="Arial" w:hAnsi="Arial"/>
          <w:sz w:val="20"/>
        </w:rPr>
        <w:t>per person</w:t>
      </w:r>
    </w:p>
    <w:p w14:paraId="3668B55A" w14:textId="14CCD8BA" w:rsidR="00021273" w:rsidRDefault="000212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“Cube”: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345 Sears towers or 41.5 “Stadiums” per person</w:t>
      </w:r>
    </w:p>
    <w:p w14:paraId="11A30654" w14:textId="3636852E" w:rsidR="00D5160F" w:rsidRDefault="00D5160F">
      <w:pPr>
        <w:rPr>
          <w:rFonts w:ascii="Arial" w:hAnsi="Arial"/>
          <w:sz w:val="20"/>
        </w:rPr>
      </w:pPr>
    </w:p>
    <w:p w14:paraId="64A0062F" w14:textId="6A1A160F" w:rsidR="00D5160F" w:rsidRDefault="00D5160F">
      <w:pPr>
        <w:rPr>
          <w:rFonts w:ascii="Arial" w:hAnsi="Arial"/>
          <w:sz w:val="20"/>
        </w:rPr>
      </w:pPr>
    </w:p>
    <w:p w14:paraId="05CD2740" w14:textId="504FD37A" w:rsidR="00D5160F" w:rsidRDefault="00D5160F" w:rsidP="00D5160F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2263F2AE" wp14:editId="44038FC4">
            <wp:extent cx="2786461" cy="2444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1705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650" cy="245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</w:rPr>
        <w:drawing>
          <wp:inline distT="0" distB="0" distL="0" distR="0" wp14:anchorId="2170DF1E" wp14:editId="096F3BA2">
            <wp:extent cx="2956845" cy="24640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JerusalemFromSpa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868" cy="249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4F5F" w14:textId="77777777" w:rsidR="00D5160F" w:rsidRDefault="00D5160F">
      <w:pPr>
        <w:rPr>
          <w:rFonts w:ascii="Arial" w:hAnsi="Arial"/>
          <w:sz w:val="20"/>
        </w:rPr>
      </w:pPr>
    </w:p>
    <w:p w14:paraId="52281E33" w14:textId="681B760C" w:rsidR="00D5160F" w:rsidRDefault="00D5160F">
      <w:pPr>
        <w:rPr>
          <w:rFonts w:ascii="Arial" w:hAnsi="Arial"/>
          <w:sz w:val="20"/>
        </w:rPr>
      </w:pPr>
    </w:p>
    <w:p w14:paraId="008C9D4E" w14:textId="1BF8D7FD" w:rsidR="00D5160F" w:rsidRPr="00D5160F" w:rsidRDefault="00D5160F">
      <w:pPr>
        <w:rPr>
          <w:rFonts w:ascii="Arial" w:hAnsi="Arial"/>
          <w:b/>
          <w:sz w:val="20"/>
        </w:rPr>
      </w:pPr>
      <w:r w:rsidRPr="00D5160F">
        <w:rPr>
          <w:rFonts w:ascii="Arial" w:hAnsi="Arial"/>
          <w:b/>
          <w:sz w:val="20"/>
        </w:rPr>
        <w:tab/>
      </w:r>
      <w:r w:rsidRPr="00D5160F">
        <w:rPr>
          <w:rFonts w:ascii="Arial" w:hAnsi="Arial"/>
          <w:b/>
          <w:sz w:val="20"/>
        </w:rPr>
        <w:tab/>
        <w:t xml:space="preserve">Interesting “observation:  </w:t>
      </w:r>
    </w:p>
    <w:p w14:paraId="3482B9D0" w14:textId="161F1D2F" w:rsidR="00D5160F" w:rsidRDefault="00D5160F">
      <w:pPr>
        <w:rPr>
          <w:rFonts w:ascii="Arial" w:hAnsi="Arial"/>
          <w:sz w:val="20"/>
        </w:rPr>
      </w:pPr>
    </w:p>
    <w:p w14:paraId="014A20D7" w14:textId="77777777" w:rsidR="00D5160F" w:rsidRDefault="00D5160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If you are 1 mile away from the city, you would not see the top but might if you are 10 miles away.  </w:t>
      </w:r>
    </w:p>
    <w:p w14:paraId="413C603C" w14:textId="26680D50" w:rsidR="00D5160F" w:rsidRDefault="00D5160F" w:rsidP="00D5160F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At 5,000 miles away, it would appear more than 130 times larger than the moo.  To appear the size of the moon you would have to be 160,427 miles away.</w:t>
      </w:r>
      <w:r>
        <w:rPr>
          <w:rStyle w:val="FootnoteReference"/>
          <w:rFonts w:ascii="Arial" w:hAnsi="Arial"/>
          <w:sz w:val="20"/>
        </w:rPr>
        <w:footnoteReference w:customMarkFollows="1" w:id="1"/>
        <w:t>*</w:t>
      </w:r>
    </w:p>
    <w:p w14:paraId="7C0E6013" w14:textId="77777777" w:rsidR="00000000" w:rsidRDefault="00DC31BF">
      <w:pPr>
        <w:rPr>
          <w:rFonts w:ascii="Arial" w:hAnsi="Arial"/>
          <w:sz w:val="20"/>
        </w:rPr>
      </w:pPr>
    </w:p>
    <w:p w14:paraId="4E88C1CC" w14:textId="0EF543A2" w:rsidR="00000000" w:rsidRDefault="00DC31BF">
      <w:pPr>
        <w:pStyle w:val="Heading1"/>
        <w:rPr>
          <w:sz w:val="20"/>
        </w:rPr>
      </w:pPr>
      <w:r>
        <w:rPr>
          <w:sz w:val="20"/>
        </w:rPr>
        <w:t>The “size” of New E</w:t>
      </w:r>
      <w:r>
        <w:rPr>
          <w:sz w:val="20"/>
        </w:rPr>
        <w:t>arth using the same ratios as above</w:t>
      </w:r>
    </w:p>
    <w:p w14:paraId="6F7F838D" w14:textId="77777777" w:rsidR="00000000" w:rsidRDefault="00DC31BF">
      <w:pPr>
        <w:rPr>
          <w:rFonts w:ascii="Arial" w:hAnsi="Arial"/>
          <w:sz w:val="20"/>
        </w:rPr>
      </w:pPr>
    </w:p>
    <w:p w14:paraId="360D26EC" w14:textId="77777777" w:rsidR="001A182B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Earth’s surface area: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12F213A" w14:textId="77777777" w:rsidR="001A182B" w:rsidRDefault="001A182B">
      <w:pPr>
        <w:rPr>
          <w:rFonts w:ascii="Arial" w:hAnsi="Arial"/>
          <w:sz w:val="20"/>
        </w:rPr>
      </w:pPr>
    </w:p>
    <w:p w14:paraId="09E6AD44" w14:textId="319AF82A" w:rsidR="00000000" w:rsidRDefault="00DC31BF" w:rsidP="001A182B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183,351,902.84 sq. miles / land area = 53,355,403.72 sq. miles</w:t>
      </w:r>
    </w:p>
    <w:p w14:paraId="185C1B2E" w14:textId="77777777" w:rsidR="001A182B" w:rsidRDefault="001A182B">
      <w:pPr>
        <w:ind w:firstLine="720"/>
        <w:rPr>
          <w:rFonts w:ascii="Arial" w:hAnsi="Arial"/>
          <w:b/>
          <w:sz w:val="20"/>
        </w:rPr>
      </w:pPr>
    </w:p>
    <w:p w14:paraId="1F6149D8" w14:textId="77777777" w:rsidR="001A182B" w:rsidRDefault="00DC31BF">
      <w:pPr>
        <w:ind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Earth’s volume: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AEA163B" w14:textId="77777777" w:rsidR="001A182B" w:rsidRDefault="001A182B">
      <w:pPr>
        <w:ind w:firstLine="720"/>
        <w:rPr>
          <w:rFonts w:ascii="Arial" w:hAnsi="Arial"/>
          <w:sz w:val="20"/>
        </w:rPr>
      </w:pPr>
    </w:p>
    <w:p w14:paraId="7191B2B0" w14:textId="2163A024" w:rsidR="00000000" w:rsidRDefault="00DC31BF" w:rsidP="001A182B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233,457,779,130.57 cubic miles</w:t>
      </w:r>
    </w:p>
    <w:p w14:paraId="06033C3B" w14:textId="452A4AEC" w:rsidR="001A182B" w:rsidRDefault="001A182B" w:rsidP="001A182B">
      <w:pPr>
        <w:rPr>
          <w:rFonts w:ascii="Arial" w:hAnsi="Arial"/>
          <w:sz w:val="20"/>
        </w:rPr>
      </w:pPr>
    </w:p>
    <w:p w14:paraId="02890F03" w14:textId="537A3D60" w:rsidR="001A182B" w:rsidRPr="001A182B" w:rsidRDefault="001A182B" w:rsidP="001A182B">
      <w:pPr>
        <w:rPr>
          <w:rFonts w:ascii="Arial" w:hAnsi="Arial"/>
          <w:b/>
          <w:sz w:val="20"/>
        </w:rPr>
      </w:pPr>
      <w:r w:rsidRPr="001A182B">
        <w:rPr>
          <w:rFonts w:ascii="Arial" w:hAnsi="Arial"/>
          <w:b/>
          <w:sz w:val="20"/>
        </w:rPr>
        <w:tab/>
        <w:t>“Ratios”</w:t>
      </w:r>
    </w:p>
    <w:p w14:paraId="7D80F17C" w14:textId="77777777" w:rsidR="00000000" w:rsidRDefault="00DC31BF">
      <w:pPr>
        <w:ind w:firstLine="720"/>
        <w:rPr>
          <w:rFonts w:ascii="Arial" w:hAnsi="Arial"/>
          <w:sz w:val="20"/>
        </w:rPr>
      </w:pPr>
    </w:p>
    <w:p w14:paraId="56BD2372" w14:textId="57A7D227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David’s city in ratio to New Jerusalem:</w:t>
      </w:r>
      <w:r>
        <w:rPr>
          <w:rFonts w:ascii="Arial" w:hAnsi="Arial"/>
          <w:sz w:val="20"/>
        </w:rPr>
        <w:tab/>
      </w:r>
      <w:r w:rsidR="00021273">
        <w:rPr>
          <w:rFonts w:ascii="Arial" w:hAnsi="Arial"/>
          <w:sz w:val="20"/>
        </w:rPr>
        <w:t xml:space="preserve"># </w:t>
      </w:r>
      <w:r>
        <w:rPr>
          <w:rFonts w:ascii="Arial" w:hAnsi="Arial"/>
          <w:sz w:val="20"/>
        </w:rPr>
        <w:t>1.8 x 10 to the 22 cubic miles</w:t>
      </w:r>
      <w:r w:rsidR="00021273">
        <w:rPr>
          <w:rFonts w:ascii="Arial" w:hAnsi="Arial"/>
          <w:sz w:val="20"/>
        </w:rPr>
        <w:t xml:space="preserve"> / 5.5 x 10 to the 22 cubic miles</w:t>
      </w:r>
    </w:p>
    <w:p w14:paraId="3105C0EE" w14:textId="5BA40909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“Old C</w:t>
      </w:r>
      <w:r>
        <w:rPr>
          <w:rFonts w:ascii="Arial" w:hAnsi="Arial"/>
          <w:sz w:val="20"/>
        </w:rPr>
        <w:t>ity” in ration to New Jerusalem:</w:t>
      </w:r>
      <w:r>
        <w:rPr>
          <w:rFonts w:ascii="Arial" w:hAnsi="Arial"/>
          <w:sz w:val="20"/>
        </w:rPr>
        <w:tab/>
      </w:r>
      <w:r w:rsidR="00021273">
        <w:rPr>
          <w:rFonts w:ascii="Arial" w:hAnsi="Arial"/>
          <w:sz w:val="20"/>
        </w:rPr>
        <w:t xml:space="preserve"># </w:t>
      </w:r>
      <w:r>
        <w:rPr>
          <w:rFonts w:ascii="Arial" w:hAnsi="Arial"/>
          <w:sz w:val="20"/>
        </w:rPr>
        <w:t>6.3 x 10 to the 20 cubic miles</w:t>
      </w:r>
      <w:r w:rsidR="00021273">
        <w:rPr>
          <w:rFonts w:ascii="Arial" w:hAnsi="Arial"/>
          <w:sz w:val="20"/>
        </w:rPr>
        <w:t xml:space="preserve"> / 1.9 x 10 to the 21 cubic miles</w:t>
      </w:r>
    </w:p>
    <w:p w14:paraId="44C72F3F" w14:textId="77777777" w:rsidR="00000000" w:rsidRDefault="00DC31BF">
      <w:pPr>
        <w:rPr>
          <w:rFonts w:ascii="Arial" w:hAnsi="Arial"/>
          <w:sz w:val="20"/>
        </w:rPr>
      </w:pPr>
    </w:p>
    <w:p w14:paraId="23EF6DD1" w14:textId="77777777" w:rsidR="001A182B" w:rsidRDefault="00DC31BF">
      <w:pPr>
        <w:ind w:righ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A182B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Using David’s ratio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47AF6FB" w14:textId="77777777" w:rsidR="001A182B" w:rsidRDefault="001A182B">
      <w:pPr>
        <w:ind w:right="-180"/>
        <w:rPr>
          <w:rFonts w:ascii="Arial" w:hAnsi="Arial"/>
          <w:sz w:val="20"/>
        </w:rPr>
      </w:pPr>
    </w:p>
    <w:p w14:paraId="54DEC66E" w14:textId="3354BA47" w:rsidR="00021273" w:rsidRDefault="00021273" w:rsidP="001A182B">
      <w:pPr>
        <w:ind w:left="1440" w:right="-1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“Multiply by 3 to get the ‘Cube’ value”</w:t>
      </w:r>
    </w:p>
    <w:p w14:paraId="286C53FD" w14:textId="3EFB970E" w:rsidR="00000000" w:rsidRDefault="00DC31BF" w:rsidP="001A182B">
      <w:pPr>
        <w:ind w:left="1440" w:right="-1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earth = 60,000 of our sun which can contain 1.3 million earths</w:t>
      </w:r>
    </w:p>
    <w:p w14:paraId="5EDECB0E" w14:textId="766C8126" w:rsidR="00000000" w:rsidRDefault="00DC31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Or 78,000,000,000 times bigger than it is today</w:t>
      </w:r>
    </w:p>
    <w:p w14:paraId="3BA38A96" w14:textId="77777777" w:rsidR="001A182B" w:rsidRDefault="001A182B">
      <w:pPr>
        <w:rPr>
          <w:rFonts w:ascii="Arial" w:hAnsi="Arial"/>
          <w:sz w:val="20"/>
        </w:rPr>
      </w:pPr>
    </w:p>
    <w:p w14:paraId="2420B021" w14:textId="720A3C3F" w:rsidR="00000000" w:rsidRDefault="00DC31BF">
      <w:pPr>
        <w:ind w:righ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Surface area = 1.43 x 10 to the19 sq. m</w:t>
      </w:r>
      <w:r>
        <w:rPr>
          <w:rFonts w:ascii="Arial" w:hAnsi="Arial"/>
          <w:sz w:val="20"/>
        </w:rPr>
        <w:t>iles / 16b = 893,750,000 sq.mi.</w:t>
      </w:r>
    </w:p>
    <w:p w14:paraId="1511A5E0" w14:textId="617C3E3C" w:rsidR="00000000" w:rsidRDefault="00DC31BF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Land area = 4.16 x 10 to the 18 sq. miles / 16b = 230,107,593 sq. mi.</w:t>
      </w:r>
    </w:p>
    <w:p w14:paraId="61154B94" w14:textId="77777777" w:rsidR="00000000" w:rsidRDefault="00DC31BF">
      <w:pPr>
        <w:ind w:right="-360"/>
        <w:rPr>
          <w:rFonts w:ascii="Arial" w:hAnsi="Arial"/>
          <w:sz w:val="20"/>
        </w:rPr>
      </w:pPr>
    </w:p>
    <w:p w14:paraId="0901585E" w14:textId="77777777" w:rsidR="00000000" w:rsidRDefault="00DC31BF">
      <w:pPr>
        <w:pStyle w:val="Heading2"/>
        <w:rPr>
          <w:sz w:val="20"/>
        </w:rPr>
      </w:pPr>
      <w:r>
        <w:rPr>
          <w:sz w:val="20"/>
        </w:rPr>
        <w:t>The “size” of New Heaven</w:t>
      </w:r>
    </w:p>
    <w:p w14:paraId="13A7BB55" w14:textId="77777777" w:rsidR="00000000" w:rsidRDefault="00DC31BF">
      <w:pPr>
        <w:ind w:right="-360"/>
        <w:rPr>
          <w:rFonts w:ascii="Arial" w:hAnsi="Arial"/>
          <w:sz w:val="20"/>
        </w:rPr>
      </w:pPr>
    </w:p>
    <w:p w14:paraId="3C17E7E5" w14:textId="77777777" w:rsidR="001A182B" w:rsidRDefault="00DC31BF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Current universe</w:t>
      </w:r>
      <w:r w:rsidR="00D22CF8">
        <w:rPr>
          <w:rFonts w:ascii="Arial" w:hAnsi="Arial"/>
          <w:b/>
          <w:sz w:val="20"/>
        </w:rPr>
        <w:t xml:space="preserve"> (sphere)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</w:p>
    <w:p w14:paraId="29943A90" w14:textId="77777777" w:rsidR="001A182B" w:rsidRDefault="001A182B">
      <w:pPr>
        <w:ind w:right="-360"/>
        <w:rPr>
          <w:rFonts w:ascii="Arial" w:hAnsi="Arial"/>
          <w:sz w:val="20"/>
        </w:rPr>
      </w:pPr>
    </w:p>
    <w:p w14:paraId="24CA73AA" w14:textId="36976661" w:rsidR="00000000" w:rsidRDefault="00DC31BF" w:rsidP="001A182B">
      <w:pPr>
        <w:ind w:left="720" w:right="-3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 billion lt. </w:t>
      </w:r>
      <w:r w:rsidR="00D22CF8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>ears in diameter = 9.22 x 10 to the 66 cubic miles</w:t>
      </w:r>
      <w:r w:rsidR="00D22CF8">
        <w:rPr>
          <w:rFonts w:ascii="Arial" w:hAnsi="Arial"/>
          <w:sz w:val="20"/>
        </w:rPr>
        <w:t xml:space="preserve"> </w:t>
      </w:r>
    </w:p>
    <w:p w14:paraId="693F5653" w14:textId="77777777" w:rsidR="001A182B" w:rsidRDefault="001A182B" w:rsidP="001A182B">
      <w:pPr>
        <w:ind w:left="720" w:right="-360" w:firstLine="720"/>
        <w:rPr>
          <w:rFonts w:ascii="Arial" w:hAnsi="Arial"/>
          <w:sz w:val="20"/>
        </w:rPr>
      </w:pPr>
    </w:p>
    <w:p w14:paraId="48DA6E9C" w14:textId="77777777" w:rsidR="001A182B" w:rsidRDefault="00DC31BF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“Future” universe</w:t>
      </w:r>
      <w:r w:rsidR="00D22CF8">
        <w:rPr>
          <w:rFonts w:ascii="Arial" w:hAnsi="Arial"/>
          <w:b/>
          <w:sz w:val="20"/>
        </w:rPr>
        <w:t xml:space="preserve"> (sphere)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</w:p>
    <w:p w14:paraId="61D2554B" w14:textId="77777777" w:rsidR="001A182B" w:rsidRDefault="001A182B">
      <w:pPr>
        <w:ind w:right="-360"/>
        <w:rPr>
          <w:rFonts w:ascii="Arial" w:hAnsi="Arial"/>
          <w:sz w:val="20"/>
        </w:rPr>
      </w:pPr>
    </w:p>
    <w:p w14:paraId="05C3F4B0" w14:textId="7ED2389A" w:rsidR="00DC31BF" w:rsidRDefault="00DC31BF" w:rsidP="001A182B">
      <w:pPr>
        <w:ind w:left="720" w:right="-3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7.19 x 10 to </w:t>
      </w:r>
      <w:r>
        <w:rPr>
          <w:rFonts w:ascii="Arial" w:hAnsi="Arial"/>
          <w:sz w:val="20"/>
        </w:rPr>
        <w:t>the 77 cubic miles</w:t>
      </w:r>
      <w:r w:rsidR="00D22CF8">
        <w:rPr>
          <w:rFonts w:ascii="Arial" w:hAnsi="Arial"/>
          <w:sz w:val="20"/>
        </w:rPr>
        <w:t xml:space="preserve"> </w:t>
      </w:r>
    </w:p>
    <w:sectPr w:rsidR="00DC31BF" w:rsidSect="00021273">
      <w:pgSz w:w="12240" w:h="15840"/>
      <w:pgMar w:top="342" w:right="720" w:bottom="17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4CA2" w14:textId="77777777" w:rsidR="00DC31BF" w:rsidRDefault="00DC31BF" w:rsidP="00D5160F">
      <w:r>
        <w:separator/>
      </w:r>
    </w:p>
  </w:endnote>
  <w:endnote w:type="continuationSeparator" w:id="0">
    <w:p w14:paraId="5D0DCC61" w14:textId="77777777" w:rsidR="00DC31BF" w:rsidRDefault="00DC31BF" w:rsidP="00D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00C7" w14:textId="77777777" w:rsidR="00DC31BF" w:rsidRDefault="00DC31BF" w:rsidP="00D5160F">
      <w:r>
        <w:separator/>
      </w:r>
    </w:p>
  </w:footnote>
  <w:footnote w:type="continuationSeparator" w:id="0">
    <w:p w14:paraId="04A53644" w14:textId="77777777" w:rsidR="00DC31BF" w:rsidRDefault="00DC31BF" w:rsidP="00D5160F">
      <w:r>
        <w:continuationSeparator/>
      </w:r>
    </w:p>
  </w:footnote>
  <w:footnote w:id="1">
    <w:p w14:paraId="00D382A5" w14:textId="5FF3533B" w:rsidR="00D5160F" w:rsidRPr="00D5160F" w:rsidRDefault="00D5160F">
      <w:pPr>
        <w:pStyle w:val="FootnoteText"/>
        <w:rPr>
          <w:color w:val="000000" w:themeColor="text1"/>
        </w:rPr>
      </w:pPr>
      <w:r w:rsidRPr="00D5160F">
        <w:rPr>
          <w:rStyle w:val="FootnoteReference"/>
          <w:color w:val="000000" w:themeColor="text1"/>
        </w:rPr>
        <w:t>*</w:t>
      </w:r>
      <w:r w:rsidRPr="00D5160F">
        <w:rPr>
          <w:color w:val="000000" w:themeColor="text1"/>
        </w:rPr>
        <w:t xml:space="preserve"> </w:t>
      </w:r>
      <w:hyperlink r:id="rId1" w:history="1">
        <w:r w:rsidRPr="00D5160F">
          <w:rPr>
            <w:rStyle w:val="Hyperlink"/>
            <w:color w:val="000000" w:themeColor="text1"/>
          </w:rPr>
          <w:t>http://www.tourofheaven.com/eternal/new-jerusalem/size.aspx</w:t>
        </w:r>
      </w:hyperlink>
      <w:r w:rsidRPr="00D5160F">
        <w:rPr>
          <w:color w:val="000000" w:themeColor="text1"/>
        </w:rPr>
        <w:t xml:space="preserve">  Accessed Jun</w:t>
      </w:r>
      <w:r>
        <w:rPr>
          <w:color w:val="000000" w:themeColor="text1"/>
        </w:rPr>
        <w:t>e</w:t>
      </w:r>
      <w:r w:rsidRPr="00D5160F">
        <w:rPr>
          <w:color w:val="000000" w:themeColor="text1"/>
        </w:rPr>
        <w:t xml:space="preserve"> 18, 2019.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C"/>
    <w:rsid w:val="00021273"/>
    <w:rsid w:val="001A182B"/>
    <w:rsid w:val="004F7F79"/>
    <w:rsid w:val="00567E2E"/>
    <w:rsid w:val="0061019C"/>
    <w:rsid w:val="006849F6"/>
    <w:rsid w:val="00753A3A"/>
    <w:rsid w:val="007928DF"/>
    <w:rsid w:val="00CB39F8"/>
    <w:rsid w:val="00D22CF8"/>
    <w:rsid w:val="00D5160F"/>
    <w:rsid w:val="00DC31BF"/>
    <w:rsid w:val="00E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6A1755"/>
  <w15:chartTrackingRefBased/>
  <w15:docId w15:val="{686939B8-F633-F34E-A889-5AB1753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60F"/>
    <w:rPr>
      <w:color w:val="0000FF"/>
      <w:u w:val="single"/>
    </w:rPr>
  </w:style>
  <w:style w:type="character" w:customStyle="1" w:styleId="apple-converted-space">
    <w:name w:val="apple-converted-space"/>
    <w:rsid w:val="00D5160F"/>
  </w:style>
  <w:style w:type="paragraph" w:styleId="FootnoteText">
    <w:name w:val="footnote text"/>
    <w:basedOn w:val="Normal"/>
    <w:link w:val="FootnoteTextChar"/>
    <w:uiPriority w:val="99"/>
    <w:semiHidden/>
    <w:unhideWhenUsed/>
    <w:rsid w:val="00D516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60F"/>
  </w:style>
  <w:style w:type="character" w:styleId="FootnoteReference">
    <w:name w:val="footnote reference"/>
    <w:basedOn w:val="DefaultParagraphFont"/>
    <w:uiPriority w:val="99"/>
    <w:semiHidden/>
    <w:unhideWhenUsed/>
    <w:rsid w:val="00D5160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rofheaven.com/eternal/new-jerusalem/siz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 21:15-16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21:15-16</dc:title>
  <dc:subject/>
  <dc:creator>Jeff Meyers</dc:creator>
  <cp:keywords/>
  <cp:lastModifiedBy>Jeff Meyers</cp:lastModifiedBy>
  <cp:revision>3</cp:revision>
  <cp:lastPrinted>2019-06-06T21:03:00Z</cp:lastPrinted>
  <dcterms:created xsi:type="dcterms:W3CDTF">2019-06-19T04:32:00Z</dcterms:created>
  <dcterms:modified xsi:type="dcterms:W3CDTF">2019-06-19T04:33:00Z</dcterms:modified>
</cp:coreProperties>
</file>